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5A0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№4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5A0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№4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067583" w:rsidRP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5A0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.03.2020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67583" w:rsidRP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-30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067583" w:rsidRP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067583" w:rsidRP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-30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1. 12.02.2020ж. № 239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 239-О от 12.02.2020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4A5F66" w:rsidRPr="0062785E" w:rsidRDefault="0062785E" w:rsidP="0062785E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5A0075" w:rsidRPr="00243A62" w:rsidRDefault="004A5F66" w:rsidP="00243A62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="005A0075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62785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A0075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>
        <w:rPr>
          <w:rFonts w:ascii="Times New Roman" w:hAnsi="Times New Roman" w:cs="Times New Roman"/>
          <w:bCs/>
          <w:sz w:val="24"/>
          <w:szCs w:val="24"/>
        </w:rPr>
        <w:t>Камашева</w:t>
      </w:r>
      <w:proofErr w:type="spellEnd"/>
      <w:r w:rsidR="005A0075">
        <w:rPr>
          <w:rFonts w:ascii="Times New Roman" w:hAnsi="Times New Roman" w:cs="Times New Roman"/>
          <w:bCs/>
          <w:sz w:val="24"/>
          <w:szCs w:val="24"/>
        </w:rPr>
        <w:t xml:space="preserve"> Ю.В.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243A62" w:rsidRPr="00243A62">
        <w:rPr>
          <w:rFonts w:ascii="Times New Roman" w:hAnsi="Times New Roman" w:cs="Times New Roman"/>
          <w:bCs/>
          <w:sz w:val="24"/>
          <w:szCs w:val="24"/>
        </w:rPr>
        <w:t xml:space="preserve">бас бухгалтер </w:t>
      </w:r>
      <w:r w:rsidR="005A0075" w:rsidRPr="00243A62">
        <w:rPr>
          <w:rFonts w:ascii="Times New Roman" w:hAnsi="Times New Roman" w:cs="Times New Roman"/>
          <w:bCs/>
          <w:sz w:val="24"/>
          <w:szCs w:val="24"/>
        </w:rPr>
        <w:t>главный бухгалтер</w:t>
      </w:r>
    </w:p>
    <w:p w:rsidR="004A5F66" w:rsidRPr="006278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меңгеруші</w:t>
      </w:r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заведующая</w:t>
      </w:r>
      <w:proofErr w:type="gram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лабораторией</w:t>
      </w:r>
    </w:p>
    <w:p w:rsidR="004A5F66" w:rsidRPr="0062785E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FE455E" w:rsidRDefault="004A5F66" w:rsidP="004A5F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5A0075">
        <w:rPr>
          <w:rFonts w:ascii="Times New Roman" w:hAnsi="Times New Roman" w:cs="Times New Roman"/>
          <w:sz w:val="24"/>
          <w:szCs w:val="24"/>
        </w:rPr>
        <w:t>05.03.2020</w:t>
      </w:r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="00FE455E"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бұйымдар.</w:t>
      </w:r>
    </w:p>
    <w:p w:rsidR="009120DC" w:rsidRDefault="005A0075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05.03.2020 года в 14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-00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подвел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E455E"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 w:rsidR="00FE455E"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A5F66" w:rsidRPr="00B319F1">
        <w:rPr>
          <w:rFonts w:ascii="Times New Roman" w:hAnsi="Times New Roman" w:cs="Times New Roman"/>
          <w:sz w:val="24"/>
          <w:szCs w:val="24"/>
        </w:rPr>
        <w:t>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5280"/>
        <w:gridCol w:w="992"/>
        <w:gridCol w:w="1560"/>
        <w:gridCol w:w="1559"/>
        <w:gridCol w:w="1843"/>
        <w:gridCol w:w="3118"/>
      </w:tblGrid>
      <w:tr w:rsidR="005A0075" w:rsidRPr="00917F21" w:rsidTr="00D53086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75" w:rsidRPr="00453F23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5A0075" w:rsidRPr="00453F23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Тауардың </w:t>
            </w:r>
            <w:proofErr w:type="spellStart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5A0075" w:rsidRP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Саны (көлемі)</w:t>
            </w:r>
          </w:p>
          <w:p w:rsidR="005A0075" w:rsidRPr="00453F23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5A0075" w:rsidRPr="00453F23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Бағасы,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5A0075" w:rsidRPr="00453F23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Сатып</w:t>
            </w:r>
            <w:proofErr w:type="spellEnd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алу</w:t>
            </w:r>
            <w:proofErr w:type="gramEnd"/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075" w:rsidRPr="00532BFE" w:rsidRDefault="005A0075" w:rsidP="002D2F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мерзімі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075" w:rsidRDefault="005A0075" w:rsidP="002D2F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5A0075" w:rsidRPr="00917F21" w:rsidRDefault="005A0075" w:rsidP="002D2F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A007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Төлем шарттары Условия оплаты</w:t>
            </w:r>
          </w:p>
        </w:tc>
      </w:tr>
      <w:tr w:rsidR="00516F45" w:rsidRPr="00D62FE6" w:rsidTr="00D53086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5A00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Картридж с внутренним контролем качества для исследования газов крови/гематокрита/</w:t>
            </w:r>
          </w:p>
          <w:p w:rsidR="00516F45" w:rsidRPr="00516F45" w:rsidRDefault="00516F45" w:rsidP="005A00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электролитов/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лактата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/глюкозы на 150 образцов из комплекта  анализатора газов крови, электролитов и метаболитов «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Gem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Premier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3000» производства фирмы 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Instrumentation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laboratory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(США), регистрационное удостоверение РК-МТ-7№012043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545487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545487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16F4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Жеткізу жеткізу кестесіне сәйкес (қосымша № 3) сатып алу шартын, (7-қосымша тендерлік құжаттама)</w:t>
            </w:r>
          </w:p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16F4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Поставка в соответствии с графиком поставки в приложении № 3 договора закупа, (приложение 7 тендерной документации)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16F4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16F45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СКО, г. Петропавловск, ул. Имени Тауфика Мухамед-Рахимова, 27 (склад аптека) Тапсырыс беруші болады, жеткізушінің есеп шотына 30 банктік күн ішінде факті бойынша тауарды алған. Оплата Заказчиком  Поставщику будет производиться на расчетный счет поставщика в течение 30 банковских дней по факту получения товара.</w:t>
            </w:r>
          </w:p>
        </w:tc>
      </w:tr>
      <w:tr w:rsidR="00516F45" w:rsidRPr="00EA0C61" w:rsidTr="00D53086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5A00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Картридж с внутренним контролем качества для исследования газов крови/гематокрита/</w:t>
            </w:r>
          </w:p>
          <w:p w:rsidR="00516F45" w:rsidRPr="00516F45" w:rsidRDefault="00516F45" w:rsidP="005A00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электролитов/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лактата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/глюкозы на 300 образцов из комплекта  анализатора газов крови, электролитов и метаболитов «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Gem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Premier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3000» производства фирмы 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Instrumentation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laboratory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(США), регистрационное удостоверение РК-МТ-7№012043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568714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1 137 428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516F45" w:rsidRPr="00453F23" w:rsidTr="00D53086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5A00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Картридж с внутренним контролем качества для исследования газов крови/гематокрита/</w:t>
            </w:r>
          </w:p>
          <w:p w:rsidR="00516F45" w:rsidRPr="00516F45" w:rsidRDefault="00516F45" w:rsidP="005A0075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электролитов/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лактата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/глюкозы на 450 образцов из комплекта  анализатора газов крови, электролитов и метаболитов «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Gem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Premier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3000» производства фирмы 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Instrumentation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laboratory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(США), регистрационное удостоверение РК-МТ-7№012043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598118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10 766 124</w:t>
            </w: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516F45" w:rsidRPr="00453F23" w:rsidTr="00D53086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067583" w:rsidRDefault="00516F45" w:rsidP="00067583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Реагент контроля качества: (Изделие для утверждения калибровки)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Multipak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из комплекта  анализатора газов </w:t>
            </w: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крови, электролитов и метаболитов «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Gem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Premier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3000» производства фирмы 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Instrumentation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laboratory</w:t>
            </w:r>
            <w:proofErr w:type="spellEnd"/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(США), регистрационное удостоверение РК-МТ-7№012043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88045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6F45" w:rsidRPr="00516F45" w:rsidRDefault="00516F4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F4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176 090</w:t>
            </w: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F45" w:rsidRPr="00516F45" w:rsidRDefault="00516F45" w:rsidP="005A00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</w:tc>
      </w:tr>
      <w:tr w:rsidR="005A0075" w:rsidRPr="00453F23" w:rsidTr="00D53086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75" w:rsidRP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75" w:rsidRPr="005A0075" w:rsidRDefault="005A0075" w:rsidP="005A00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075" w:rsidRP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075" w:rsidRP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075" w:rsidRPr="005A0075" w:rsidRDefault="005A0075" w:rsidP="002D2F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07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12 625 129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075" w:rsidRPr="005A0075" w:rsidRDefault="005A0075" w:rsidP="005A00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075" w:rsidRPr="005A0075" w:rsidRDefault="005A0075" w:rsidP="005A00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</w:tr>
    </w:tbl>
    <w:p w:rsidR="00D8239E" w:rsidRPr="00067583" w:rsidRDefault="00D8239E" w:rsidP="00FE455E">
      <w:pP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E455E" w:rsidRPr="00067583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өтінімдерді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ұсынудың</w:t>
      </w:r>
      <w:r w:rsidR="00516F45"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соңғы</w:t>
      </w:r>
      <w:r w:rsidR="00516F45"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516F45"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өткенге</w:t>
      </w:r>
      <w:r w:rsidR="00516F45"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516F45"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(05.03.2020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сағат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ұсынған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жеткізушілердің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өтінімдері</w:t>
      </w:r>
      <w:r w:rsidRPr="000675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05.03.2020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4111"/>
        <w:gridCol w:w="1275"/>
        <w:gridCol w:w="1134"/>
        <w:gridCol w:w="2127"/>
        <w:gridCol w:w="1417"/>
        <w:gridCol w:w="1560"/>
      </w:tblGrid>
      <w:tr w:rsidR="00B776A4" w:rsidRPr="00B319F1" w:rsidTr="00067583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4111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275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12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56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7535FF" w:rsidRPr="00B319F1" w:rsidTr="00067583">
        <w:tc>
          <w:tcPr>
            <w:tcW w:w="540" w:type="dxa"/>
            <w:vMerge w:val="restart"/>
          </w:tcPr>
          <w:p w:rsidR="007535FF" w:rsidRPr="00B319F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vMerge w:val="restart"/>
          </w:tcPr>
          <w:p w:rsidR="007535FF" w:rsidRPr="00042425" w:rsidRDefault="007535FF" w:rsidP="002F1C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ЖШС</w:t>
            </w:r>
          </w:p>
          <w:p w:rsidR="007535FF" w:rsidRPr="004F257B" w:rsidRDefault="007535FF" w:rsidP="002F1C67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7535FF" w:rsidRPr="00B319F1" w:rsidRDefault="007535FF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000000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Картри</w:t>
            </w:r>
            <w:r w:rsidRPr="001841E3">
              <w:rPr>
                <w:rFonts w:ascii="Times New Roman" w:hAnsi="Times New Roman" w:cs="Times New Roman"/>
                <w:b w:val="0"/>
                <w:color w:val="000000"/>
              </w:rPr>
              <w:t xml:space="preserve">дж с 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000000"/>
              </w:rPr>
              <w:t>iQM</w:t>
            </w:r>
            <w:proofErr w:type="spellEnd"/>
            <w:r w:rsidRPr="001841E3">
              <w:rPr>
                <w:rFonts w:ascii="Times New Roman" w:hAnsi="Times New Roman" w:cs="Times New Roman"/>
                <w:b w:val="0"/>
                <w:color w:val="000000"/>
              </w:rPr>
              <w:t xml:space="preserve"> для исследования газов 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крови/гематокрита/</w:t>
            </w:r>
          </w:p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электролитов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>/</w:t>
            </w:r>
            <w:proofErr w:type="spell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лактата</w:t>
            </w:r>
            <w:proofErr w:type="spell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>/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глюкозы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 xml:space="preserve"> GEM 3/3.5K BG/ISE/GL 150 TEST IQM PAK,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Instrumentation laboratory</w:t>
            </w:r>
            <w:proofErr w:type="gramStart"/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proofErr w:type="gram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о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, (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США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:rsidR="007535FF" w:rsidRPr="00A80D79" w:rsidRDefault="007535FF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7535FF" w:rsidRPr="00B319F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535000</w:t>
            </w:r>
          </w:p>
        </w:tc>
        <w:tc>
          <w:tcPr>
            <w:tcW w:w="2127" w:type="dxa"/>
          </w:tcPr>
          <w:p w:rsidR="007535FF" w:rsidRPr="00125D4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535000</w:t>
            </w:r>
          </w:p>
        </w:tc>
        <w:tc>
          <w:tcPr>
            <w:tcW w:w="1417" w:type="dxa"/>
            <w:vMerge w:val="restart"/>
          </w:tcPr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04.03.2020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04.03.2020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7535FF" w:rsidRDefault="007535FF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7535FF" w:rsidRPr="00B319F1" w:rsidRDefault="007535FF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овск, ул. Н. Назарбаева, 327,тел 8(7152)50-20-96</w:t>
            </w:r>
          </w:p>
          <w:p w:rsidR="007535F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5FF" w:rsidRPr="00B319F1" w:rsidTr="00067583">
        <w:tc>
          <w:tcPr>
            <w:tcW w:w="540" w:type="dxa"/>
            <w:vMerge/>
          </w:tcPr>
          <w:p w:rsidR="007535F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535FF" w:rsidRPr="00042425" w:rsidRDefault="007535FF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7535FF" w:rsidRPr="003C5C52" w:rsidRDefault="007535FF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000000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Картри</w:t>
            </w:r>
            <w:proofErr w:type="gram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дж с </w:t>
            </w:r>
            <w:proofErr w:type="spell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iQ</w:t>
            </w:r>
            <w:proofErr w:type="gram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M</w:t>
            </w:r>
            <w:proofErr w:type="spell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для исследования газов крови/гематокрита/</w:t>
            </w:r>
          </w:p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электролитов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>/</w:t>
            </w:r>
            <w:proofErr w:type="spell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лактата</w:t>
            </w:r>
            <w:proofErr w:type="spell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>/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глюкозы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 xml:space="preserve"> GEM 3/3.5K BG/ISE/GL 300 TEST IQM PAK,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Instrumentation laboratory</w:t>
            </w:r>
            <w:proofErr w:type="gramStart"/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proofErr w:type="gram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о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, (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США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)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535FF" w:rsidRPr="00A80D79" w:rsidRDefault="007535FF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7535FF" w:rsidRPr="00B319F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557500</w:t>
            </w:r>
          </w:p>
        </w:tc>
        <w:tc>
          <w:tcPr>
            <w:tcW w:w="2127" w:type="dxa"/>
          </w:tcPr>
          <w:p w:rsidR="007535FF" w:rsidRPr="00125D4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1115000</w:t>
            </w:r>
          </w:p>
        </w:tc>
        <w:tc>
          <w:tcPr>
            <w:tcW w:w="1417" w:type="dxa"/>
            <w:vMerge/>
          </w:tcPr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7535FF" w:rsidRPr="00522F24" w:rsidRDefault="007535FF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5FF" w:rsidRPr="00B319F1" w:rsidTr="00067583">
        <w:tc>
          <w:tcPr>
            <w:tcW w:w="540" w:type="dxa"/>
            <w:vMerge/>
          </w:tcPr>
          <w:p w:rsidR="007535F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535FF" w:rsidRPr="00042425" w:rsidRDefault="007535FF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7535FF" w:rsidRPr="00364209" w:rsidRDefault="007535FF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color w:val="000000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Картри</w:t>
            </w:r>
            <w:proofErr w:type="gram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дж с </w:t>
            </w:r>
            <w:proofErr w:type="spell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iQ</w:t>
            </w:r>
            <w:proofErr w:type="gram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M</w:t>
            </w:r>
            <w:proofErr w:type="spell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 xml:space="preserve"> для исследования газов 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lastRenderedPageBreak/>
              <w:t>крови/гематокрита/</w:t>
            </w:r>
          </w:p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</w:pP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электролитов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>/</w:t>
            </w:r>
            <w:proofErr w:type="spellStart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лактата</w:t>
            </w:r>
            <w:proofErr w:type="spellEnd"/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>/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</w:rPr>
              <w:t>глюкозы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000000"/>
                <w:lang w:val="en-US"/>
              </w:rPr>
              <w:t xml:space="preserve"> GEM 3/3.5K BG/ISE/GL 450 TEST IQM PAK,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Instrumentation laboratory</w:t>
            </w:r>
            <w:proofErr w:type="gramStart"/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</w:t>
            </w:r>
            <w:proofErr w:type="gram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о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, (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США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:rsidR="007535FF" w:rsidRPr="00A80D79" w:rsidRDefault="007535FF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134" w:type="dxa"/>
          </w:tcPr>
          <w:p w:rsidR="007535FF" w:rsidRPr="00B319F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586500</w:t>
            </w:r>
          </w:p>
        </w:tc>
        <w:tc>
          <w:tcPr>
            <w:tcW w:w="2127" w:type="dxa"/>
          </w:tcPr>
          <w:p w:rsidR="007535FF" w:rsidRPr="00125D4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10557000</w:t>
            </w:r>
          </w:p>
        </w:tc>
        <w:tc>
          <w:tcPr>
            <w:tcW w:w="1417" w:type="dxa"/>
            <w:vMerge/>
          </w:tcPr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7535FF" w:rsidRPr="00522F24" w:rsidRDefault="007535FF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5FF" w:rsidRPr="00B319F1" w:rsidTr="00067583">
        <w:tc>
          <w:tcPr>
            <w:tcW w:w="540" w:type="dxa"/>
            <w:vMerge/>
          </w:tcPr>
          <w:p w:rsidR="007535F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7535FF" w:rsidRPr="00042425" w:rsidRDefault="007535FF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7535FF" w:rsidRPr="00364209" w:rsidRDefault="007535FF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1" w:type="dxa"/>
            <w:vAlign w:val="center"/>
          </w:tcPr>
          <w:p w:rsidR="007535FF" w:rsidRPr="001841E3" w:rsidRDefault="007535FF" w:rsidP="0078040C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1841E3">
              <w:rPr>
                <w:rFonts w:ascii="Times New Roman" w:hAnsi="Times New Roman" w:cs="Times New Roman"/>
                <w:color w:val="auto"/>
              </w:rPr>
              <w:t xml:space="preserve">Реагент контроля качества: 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auto"/>
              </w:rPr>
              <w:t>GEM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CVP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(Изделие для утверждения калибровки) 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Multipak</w:t>
            </w:r>
            <w:proofErr w:type="spellEnd"/>
            <w:r w:rsidRPr="001841E3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из комплекта  анализатора газов крови, электролитов и метаболитов «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Gem</w:t>
            </w:r>
            <w:proofErr w:type="spell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Premier</w:t>
            </w:r>
            <w:proofErr w:type="spell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3000» (5*4*2,5мл) +2+8</w:t>
            </w:r>
            <w:proofErr w:type="gram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С</w:t>
            </w:r>
            <w:proofErr w:type="gram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, 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Instrumentation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laboratory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Со,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(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США)</w:t>
            </w:r>
          </w:p>
        </w:tc>
        <w:tc>
          <w:tcPr>
            <w:tcW w:w="1275" w:type="dxa"/>
            <w:vAlign w:val="center"/>
          </w:tcPr>
          <w:p w:rsidR="007535FF" w:rsidRPr="00A80D79" w:rsidRDefault="007535FF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7535FF" w:rsidRPr="00B319F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86500</w:t>
            </w:r>
          </w:p>
        </w:tc>
        <w:tc>
          <w:tcPr>
            <w:tcW w:w="2127" w:type="dxa"/>
          </w:tcPr>
          <w:p w:rsidR="007535FF" w:rsidRPr="00125D4F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</w:t>
            </w:r>
          </w:p>
        </w:tc>
        <w:tc>
          <w:tcPr>
            <w:tcW w:w="1417" w:type="dxa"/>
            <w:vMerge/>
          </w:tcPr>
          <w:p w:rsidR="007535FF" w:rsidRPr="00E83D21" w:rsidRDefault="007535FF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7535FF" w:rsidRPr="00522F24" w:rsidRDefault="007535FF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067583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776A4" w:rsidRPr="00E04A70" w:rsidRDefault="00B550C2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12 380 000</w:t>
            </w:r>
          </w:p>
        </w:tc>
        <w:tc>
          <w:tcPr>
            <w:tcW w:w="1417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E87" w:rsidRPr="00394E87" w:rsidRDefault="00394E87" w:rsidP="00394E87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«</w:t>
            </w:r>
            <w:proofErr w:type="spellStart"/>
            <w:r w:rsidRPr="00394E87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94E87">
              <w:rPr>
                <w:rFonts w:ascii="Times New Roman" w:hAnsi="Times New Roman" w:cs="Times New Roman"/>
              </w:rPr>
              <w:t>» ЖШС</w:t>
            </w:r>
          </w:p>
          <w:p w:rsidR="00394E87" w:rsidRPr="00AA2D2D" w:rsidRDefault="00394E87" w:rsidP="00394E87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94E87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94E8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394E87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D73906" w:rsidRPr="00067583" w:rsidRDefault="00D73906" w:rsidP="00067583">
      <w:pPr>
        <w:pStyle w:val="a8"/>
        <w:numPr>
          <w:ilvl w:val="0"/>
          <w:numId w:val="26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067583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Default="00D73906" w:rsidP="00AC7447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AC7447" w:rsidRDefault="00AC7447" w:rsidP="00AC7447">
      <w:pPr>
        <w:pStyle w:val="a8"/>
        <w:rPr>
          <w:rFonts w:ascii="Times New Roman" w:hAnsi="Times New Roman" w:cs="Times New Roman"/>
        </w:rPr>
      </w:pPr>
    </w:p>
    <w:p w:rsidR="00EE020F" w:rsidRDefault="00EE020F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өтпеді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, 2,4, гл 9 ( ұсыну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екіден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кем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өтінім).</w:t>
      </w:r>
    </w:p>
    <w:p w:rsidR="00AC7447" w:rsidRPr="00EE020F" w:rsidRDefault="00AC7447" w:rsidP="00EE020F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2,параграф 4, гл 9 ( предоставление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менее двух тендерных заявок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>)</w:t>
      </w:r>
      <w:r w:rsidRPr="00EE020F">
        <w:rPr>
          <w:rFonts w:ascii="Times New Roman" w:eastAsia="Times New Roman" w:hAnsi="Times New Roman" w:cs="Times New Roman"/>
          <w:lang w:eastAsia="ru-RU"/>
        </w:rPr>
        <w:t>.</w:t>
      </w:r>
    </w:p>
    <w:p w:rsidR="009120DC" w:rsidRPr="00972C53" w:rsidRDefault="009120DC" w:rsidP="00A02952">
      <w:pPr>
        <w:ind w:left="709"/>
        <w:rPr>
          <w:rFonts w:ascii="Times New Roman" w:hAnsi="Times New Roman" w:cs="Times New Roman"/>
          <w:color w:val="FF0000"/>
        </w:rPr>
      </w:pPr>
      <w:r w:rsidRPr="00972C53">
        <w:rPr>
          <w:rFonts w:ascii="Times New Roman" w:hAnsi="Times New Roman" w:cs="Times New Roman"/>
          <w:color w:val="FF0000"/>
        </w:rPr>
        <w:lastRenderedPageBreak/>
        <w:t>.</w:t>
      </w:r>
    </w:p>
    <w:p w:rsidR="00E1697A" w:rsidRPr="00067583" w:rsidRDefault="00E1697A" w:rsidP="00067583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 xml:space="preserve">Бұл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proofErr w:type="spellStart"/>
      <w:r w:rsidR="008C65B6">
        <w:rPr>
          <w:rFonts w:ascii="Times New Roman" w:hAnsi="Times New Roman" w:cs="Times New Roman"/>
          <w:bCs/>
          <w:sz w:val="24"/>
          <w:szCs w:val="24"/>
        </w:rPr>
        <w:t>Камашева</w:t>
      </w:r>
      <w:proofErr w:type="spellEnd"/>
      <w:r w:rsidR="008C65B6">
        <w:rPr>
          <w:rFonts w:ascii="Times New Roman" w:hAnsi="Times New Roman" w:cs="Times New Roman"/>
          <w:bCs/>
          <w:sz w:val="24"/>
          <w:szCs w:val="24"/>
        </w:rPr>
        <w:t xml:space="preserve"> Ю.В.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 w:rsidR="008C65B6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8C65B6">
        <w:rPr>
          <w:rFonts w:ascii="Times New Roman" w:hAnsi="Times New Roman" w:cs="Times New Roman"/>
          <w:bCs/>
          <w:sz w:val="24"/>
          <w:szCs w:val="24"/>
        </w:rPr>
        <w:t xml:space="preserve"> И.В.</w:t>
      </w:r>
    </w:p>
    <w:p w:rsidR="00942A61" w:rsidRPr="00426DC5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8C65B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8C65B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lastRenderedPageBreak/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8"/>
  </w:num>
  <w:num w:numId="9">
    <w:abstractNumId w:val="19"/>
  </w:num>
  <w:num w:numId="10">
    <w:abstractNumId w:val="7"/>
  </w:num>
  <w:num w:numId="11">
    <w:abstractNumId w:val="22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5"/>
  </w:num>
  <w:num w:numId="17">
    <w:abstractNumId w:val="21"/>
  </w:num>
  <w:num w:numId="18">
    <w:abstractNumId w:val="0"/>
  </w:num>
  <w:num w:numId="19">
    <w:abstractNumId w:val="17"/>
  </w:num>
  <w:num w:numId="20">
    <w:abstractNumId w:val="23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67583"/>
    <w:rsid w:val="0009636C"/>
    <w:rsid w:val="000A0053"/>
    <w:rsid w:val="000D059E"/>
    <w:rsid w:val="000E3144"/>
    <w:rsid w:val="00125D4F"/>
    <w:rsid w:val="00143EE8"/>
    <w:rsid w:val="00196EB9"/>
    <w:rsid w:val="001E43D2"/>
    <w:rsid w:val="001F07D3"/>
    <w:rsid w:val="00201751"/>
    <w:rsid w:val="00223E2D"/>
    <w:rsid w:val="00243A62"/>
    <w:rsid w:val="00280D12"/>
    <w:rsid w:val="00291175"/>
    <w:rsid w:val="002918FE"/>
    <w:rsid w:val="002D35E4"/>
    <w:rsid w:val="002F3FC7"/>
    <w:rsid w:val="003121A6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406D07"/>
    <w:rsid w:val="0042700D"/>
    <w:rsid w:val="00436F02"/>
    <w:rsid w:val="00450C45"/>
    <w:rsid w:val="00497075"/>
    <w:rsid w:val="004A42B6"/>
    <w:rsid w:val="004A5F66"/>
    <w:rsid w:val="00516F45"/>
    <w:rsid w:val="005263EA"/>
    <w:rsid w:val="00574BFC"/>
    <w:rsid w:val="005867EF"/>
    <w:rsid w:val="005A0075"/>
    <w:rsid w:val="005C4A3B"/>
    <w:rsid w:val="005C7026"/>
    <w:rsid w:val="00600735"/>
    <w:rsid w:val="006053DC"/>
    <w:rsid w:val="0062785E"/>
    <w:rsid w:val="00634F92"/>
    <w:rsid w:val="0064170D"/>
    <w:rsid w:val="00645EF4"/>
    <w:rsid w:val="006F4189"/>
    <w:rsid w:val="00730E37"/>
    <w:rsid w:val="00733095"/>
    <w:rsid w:val="007535FF"/>
    <w:rsid w:val="00787B36"/>
    <w:rsid w:val="007904F7"/>
    <w:rsid w:val="007933A2"/>
    <w:rsid w:val="007B13E4"/>
    <w:rsid w:val="007B2226"/>
    <w:rsid w:val="007B2F4B"/>
    <w:rsid w:val="008361A0"/>
    <w:rsid w:val="0088660C"/>
    <w:rsid w:val="00892133"/>
    <w:rsid w:val="00893D69"/>
    <w:rsid w:val="008A4874"/>
    <w:rsid w:val="008B6BCD"/>
    <w:rsid w:val="008C65B6"/>
    <w:rsid w:val="008D7470"/>
    <w:rsid w:val="008E7256"/>
    <w:rsid w:val="009120DC"/>
    <w:rsid w:val="00940D01"/>
    <w:rsid w:val="00942A61"/>
    <w:rsid w:val="009566B1"/>
    <w:rsid w:val="00972C53"/>
    <w:rsid w:val="00A02952"/>
    <w:rsid w:val="00A16CE4"/>
    <w:rsid w:val="00AC7447"/>
    <w:rsid w:val="00B32414"/>
    <w:rsid w:val="00B550C2"/>
    <w:rsid w:val="00B776A4"/>
    <w:rsid w:val="00BD10B8"/>
    <w:rsid w:val="00BD6F26"/>
    <w:rsid w:val="00C046C4"/>
    <w:rsid w:val="00C122B3"/>
    <w:rsid w:val="00C131B4"/>
    <w:rsid w:val="00C133AD"/>
    <w:rsid w:val="00C674B8"/>
    <w:rsid w:val="00C77983"/>
    <w:rsid w:val="00D015DB"/>
    <w:rsid w:val="00D07FC2"/>
    <w:rsid w:val="00D2269B"/>
    <w:rsid w:val="00D4573E"/>
    <w:rsid w:val="00D53086"/>
    <w:rsid w:val="00D73906"/>
    <w:rsid w:val="00D750EF"/>
    <w:rsid w:val="00D8239E"/>
    <w:rsid w:val="00DC6CB4"/>
    <w:rsid w:val="00DF1A1B"/>
    <w:rsid w:val="00E028E6"/>
    <w:rsid w:val="00E14C95"/>
    <w:rsid w:val="00E1697A"/>
    <w:rsid w:val="00E2588D"/>
    <w:rsid w:val="00E37E23"/>
    <w:rsid w:val="00E52540"/>
    <w:rsid w:val="00E83D21"/>
    <w:rsid w:val="00EE020F"/>
    <w:rsid w:val="00F04821"/>
    <w:rsid w:val="00F34D76"/>
    <w:rsid w:val="00F436C4"/>
    <w:rsid w:val="00F5223E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6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59</cp:revision>
  <cp:lastPrinted>2019-12-30T02:57:00Z</cp:lastPrinted>
  <dcterms:created xsi:type="dcterms:W3CDTF">2019-02-18T09:29:00Z</dcterms:created>
  <dcterms:modified xsi:type="dcterms:W3CDTF">2020-03-10T06:06:00Z</dcterms:modified>
</cp:coreProperties>
</file>